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92" w:rsidRPr="00902492" w:rsidRDefault="00D66145" w:rsidP="0090249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856C4" wp14:editId="71E56FC5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2400300" cy="817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.1pt;margin-top:2.7pt;width:18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IAIAADw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"/>
            </w:pict>
          </mc:Fallback>
        </mc:AlternateContent>
      </w:r>
      <w:r w:rsidR="00902492" w:rsidRPr="00902492">
        <w:rPr>
          <w:rFonts w:ascii="Times New Roman" w:hAnsi="Times New Roman"/>
          <w:b/>
        </w:rPr>
        <w:t>IV. Nazwa i adres WYKONAWCY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...................................................................................</w:t>
      </w:r>
    </w:p>
    <w:p w:rsidR="00902492" w:rsidRPr="00902492" w:rsidRDefault="00135A4E" w:rsidP="00135A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902492" w:rsidRPr="00902492">
        <w:rPr>
          <w:rFonts w:ascii="Times New Roman" w:hAnsi="Times New Roman"/>
          <w:i/>
        </w:rPr>
        <w:t xml:space="preserve">(pieczęć Wykonawcy) </w:t>
      </w:r>
    </w:p>
    <w:p w:rsidR="00902492" w:rsidRPr="00902492" w:rsidRDefault="00902492" w:rsidP="00902492">
      <w:pPr>
        <w:jc w:val="center"/>
        <w:rPr>
          <w:rFonts w:ascii="Times New Roman" w:hAnsi="Times New Roman"/>
          <w:b/>
          <w:bCs/>
          <w:iCs/>
        </w:rPr>
      </w:pPr>
      <w:r w:rsidRPr="00902492">
        <w:rPr>
          <w:rFonts w:ascii="Times New Roman" w:hAnsi="Times New Roman"/>
          <w:b/>
          <w:bCs/>
          <w:iCs/>
        </w:rPr>
        <w:t>OFERTA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1. Oferuję wykonani</w:t>
      </w:r>
      <w:r w:rsidR="001E429A">
        <w:rPr>
          <w:rFonts w:ascii="Times New Roman" w:hAnsi="Times New Roman"/>
        </w:rPr>
        <w:t xml:space="preserve">e przedmiotu zamówienia </w:t>
      </w:r>
      <w:r w:rsidRPr="00902492">
        <w:rPr>
          <w:rFonts w:ascii="Times New Roman" w:hAnsi="Times New Roman"/>
        </w:rPr>
        <w:t>za: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netto:....................................zł. słownie netto: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brutto:..................................zł. słownie brutto: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podatek VAT:...............................zł. słownie podatek VAT:................................zł.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zgodnie z w</w:t>
      </w:r>
      <w:r w:rsidR="001E429A">
        <w:rPr>
          <w:rFonts w:ascii="Times New Roman" w:hAnsi="Times New Roman"/>
        </w:rPr>
        <w:t>ypełnionym formularzem cenowym.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2. Deklaruję ponadto:</w:t>
      </w:r>
    </w:p>
    <w:p w:rsidR="00902492" w:rsidRPr="00D937CD" w:rsidRDefault="00902492" w:rsidP="00D937CD">
      <w:pPr>
        <w:numPr>
          <w:ilvl w:val="0"/>
          <w:numId w:val="19"/>
        </w:numPr>
        <w:tabs>
          <w:tab w:val="clear" w:pos="660"/>
          <w:tab w:val="num" w:pos="654"/>
        </w:tabs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termin wykonania zamówienia: </w:t>
      </w:r>
      <w:r w:rsidR="00D221ED">
        <w:rPr>
          <w:rFonts w:ascii="Times New Roman" w:hAnsi="Times New Roman"/>
        </w:rPr>
        <w:t>do 31.12.2016</w:t>
      </w:r>
      <w:r w:rsidR="00D937CD">
        <w:rPr>
          <w:rFonts w:ascii="Times New Roman" w:hAnsi="Times New Roman"/>
        </w:rPr>
        <w:t xml:space="preserve"> r.</w:t>
      </w:r>
    </w:p>
    <w:p w:rsidR="001E429A" w:rsidRPr="001E429A" w:rsidRDefault="001E429A" w:rsidP="001E429A">
      <w:pPr>
        <w:spacing w:after="0" w:line="240" w:lineRule="auto"/>
        <w:ind w:left="658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3. Oświadczam, że:</w:t>
      </w:r>
    </w:p>
    <w:p w:rsidR="00902492" w:rsidRPr="00902492" w:rsidRDefault="00902492" w:rsidP="00D937CD">
      <w:pPr>
        <w:numPr>
          <w:ilvl w:val="0"/>
          <w:numId w:val="17"/>
        </w:numPr>
        <w:tabs>
          <w:tab w:val="clear" w:pos="360"/>
          <w:tab w:val="num" w:pos="357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zapoznałem się z opisem przedmiotu zamówienia i nie wnoszę do niego zastrzeżeń.  </w:t>
      </w:r>
    </w:p>
    <w:p w:rsidR="00902492" w:rsidRDefault="00902492" w:rsidP="00D937CD">
      <w:pPr>
        <w:numPr>
          <w:ilvl w:val="0"/>
          <w:numId w:val="17"/>
        </w:numPr>
        <w:tabs>
          <w:tab w:val="clear" w:pos="360"/>
          <w:tab w:val="num" w:pos="357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w razie wybrania naszej oferty zobowiązujemy się do podpisania umowy na warunkach zawartych w istotnych warunkach zamówienia, w miejscu i terminie określonym przez Zamawiającego.</w:t>
      </w:r>
    </w:p>
    <w:p w:rsidR="00D937CD" w:rsidRPr="00D937CD" w:rsidRDefault="00D937CD" w:rsidP="00D937CD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4. Ofertę niniejszą składam na k</w:t>
      </w:r>
      <w:r w:rsidR="001E429A">
        <w:rPr>
          <w:rFonts w:ascii="Times New Roman" w:hAnsi="Times New Roman"/>
        </w:rPr>
        <w:t>olejno ponumerowanych stronach.</w:t>
      </w: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5. Załącznikami do niniejszego formularza stanowiącymi integralną </w:t>
      </w:r>
      <w:r w:rsidR="00D937CD">
        <w:rPr>
          <w:rFonts w:ascii="Times New Roman" w:hAnsi="Times New Roman"/>
        </w:rPr>
        <w:t>część oferty są wymagane przez Z</w:t>
      </w:r>
      <w:r w:rsidRPr="00902492">
        <w:rPr>
          <w:rFonts w:ascii="Times New Roman" w:hAnsi="Times New Roman"/>
        </w:rPr>
        <w:t>amawiającego następujące dokumenty:</w:t>
      </w:r>
    </w:p>
    <w:p w:rsidR="00902492" w:rsidRPr="00902492" w:rsidRDefault="00D937CD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</w:p>
    <w:p w:rsidR="00902492" w:rsidRPr="00902492" w:rsidRDefault="00902492" w:rsidP="001E429A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 w:rsidR="001E429A"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02492" w:rsidRPr="001E429A" w:rsidRDefault="001E429A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</w:t>
      </w:r>
      <w:r w:rsidR="00902492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podpisy i pieczęcie osób upoważnionych</w:t>
      </w:r>
    </w:p>
    <w:p w:rsidR="00902492" w:rsidRDefault="00902492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do reprezentowania Wykonawcy</w:t>
      </w:r>
      <w:r w:rsidR="001E429A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)</w:t>
      </w: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7929D5" w:rsidRDefault="007929D5" w:rsidP="007929D5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</w:p>
    <w:p w:rsidR="007929D5" w:rsidRPr="007929D5" w:rsidRDefault="007929D5" w:rsidP="007929D5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7929D5">
        <w:rPr>
          <w:rFonts w:ascii="Times New Roman" w:hAnsi="Times New Roman"/>
          <w:b/>
          <w:bCs/>
          <w:sz w:val="24"/>
          <w:szCs w:val="24"/>
        </w:rPr>
        <w:t>FORMULARZ  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929D5" w:rsidRPr="007929D5" w:rsidTr="006F2174">
        <w:trPr>
          <w:trHeight w:val="6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Przedmiot zamówienia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9D5" w:rsidRPr="007929D5" w:rsidRDefault="007929D5" w:rsidP="007929D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color w:val="003366"/>
                <w:sz w:val="20"/>
                <w:szCs w:val="20"/>
              </w:rPr>
              <w:t>ZAKUP WĘGLA KAMIENNEGO WRAZ Z DOWOZEM DLA KLIENTÓW OŚRODKA POMOCY SPOŁECZNEJ NA TERENIE MIASTA JASTRZĘBIA-ZDROJU</w:t>
            </w:r>
          </w:p>
        </w:tc>
      </w:tr>
      <w:tr w:rsidR="007929D5" w:rsidRPr="007929D5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 xml:space="preserve">Zamawiający 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Miasto Jastrzębie-Zdrój</w:t>
            </w:r>
          </w:p>
          <w:p w:rsidR="007929D5" w:rsidRPr="007929D5" w:rsidRDefault="007929D5" w:rsidP="007929D5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Ośrodek Pomocy Społecznej</w:t>
            </w:r>
          </w:p>
          <w:p w:rsidR="007929D5" w:rsidRPr="007929D5" w:rsidRDefault="007929D5" w:rsidP="007929D5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Ul. Opolska 9</w:t>
            </w:r>
          </w:p>
          <w:p w:rsidR="007929D5" w:rsidRPr="007929D5" w:rsidRDefault="007929D5" w:rsidP="007929D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44-335 Jastrzębie-Zdrój</w:t>
            </w:r>
          </w:p>
        </w:tc>
      </w:tr>
      <w:tr w:rsidR="007929D5" w:rsidRPr="007929D5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929D5" w:rsidRPr="007929D5" w:rsidTr="006F2174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929D5" w:rsidRPr="007929D5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929D5" w:rsidRPr="00D221ED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7929D5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Nr</w:t>
            </w:r>
            <w:proofErr w:type="spellEnd"/>
            <w:r w:rsidRPr="007929D5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  tel. </w:t>
            </w:r>
            <w:proofErr w:type="spellStart"/>
            <w:r w:rsidRPr="007929D5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faksu</w:t>
            </w:r>
            <w:proofErr w:type="spellEnd"/>
            <w:r w:rsidRPr="007929D5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929D5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</w:tc>
      </w:tr>
      <w:tr w:rsidR="007929D5" w:rsidRPr="007929D5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Cena brutto 1 tony węgla kamiennego typu Orzech klasa 27.07.06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wraz z dowozem       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7929D5" w:rsidRPr="007929D5" w:rsidTr="006F217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za realizację całości zadania </w:t>
            </w:r>
            <w:proofErr w:type="spellStart"/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tj</w:t>
            </w:r>
            <w:proofErr w:type="spellEnd"/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Cena bru</w:t>
            </w:r>
            <w:r w:rsidR="00D221ED">
              <w:rPr>
                <w:rFonts w:ascii="Times New Roman" w:hAnsi="Times New Roman"/>
                <w:b/>
                <w:i/>
                <w:sz w:val="20"/>
                <w:szCs w:val="20"/>
              </w:rPr>
              <w:t>tto 1 tony węgla kamiennego x 110</w:t>
            </w:r>
            <w:bookmarkStart w:id="0" w:name="_GoBack"/>
            <w:bookmarkEnd w:id="0"/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7929D5" w:rsidRPr="007929D5" w:rsidRDefault="007929D5" w:rsidP="0079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9D5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</w:tbl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left="4248" w:right="5"/>
        <w:jc w:val="right"/>
        <w:rPr>
          <w:rFonts w:ascii="Times New Roman" w:hAnsi="Times New Roman"/>
          <w:sz w:val="24"/>
          <w:szCs w:val="24"/>
        </w:rPr>
      </w:pPr>
      <w:r w:rsidRPr="007929D5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left="4247" w:right="6"/>
        <w:jc w:val="right"/>
        <w:rPr>
          <w:rFonts w:ascii="Times New Roman" w:hAnsi="Times New Roman"/>
          <w:sz w:val="24"/>
          <w:szCs w:val="24"/>
        </w:rPr>
      </w:pPr>
      <w:r w:rsidRPr="007929D5">
        <w:rPr>
          <w:rFonts w:ascii="Times New Roman" w:hAnsi="Times New Roman"/>
          <w:sz w:val="24"/>
          <w:szCs w:val="24"/>
        </w:rPr>
        <w:t>(Podpisy i pieczątki osób uprawnionych</w:t>
      </w: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ind w:left="4247" w:right="6"/>
        <w:jc w:val="right"/>
        <w:rPr>
          <w:rFonts w:ascii="Times New Roman" w:hAnsi="Times New Roman"/>
          <w:sz w:val="24"/>
          <w:szCs w:val="24"/>
        </w:rPr>
      </w:pPr>
      <w:r w:rsidRPr="007929D5">
        <w:rPr>
          <w:rFonts w:ascii="Times New Roman" w:hAnsi="Times New Roman"/>
          <w:sz w:val="24"/>
          <w:szCs w:val="24"/>
        </w:rPr>
        <w:t>do występowania w imieniu wykonawcy)</w:t>
      </w: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29D5">
        <w:rPr>
          <w:rFonts w:ascii="Times New Roman" w:hAnsi="Times New Roman"/>
          <w:sz w:val="24"/>
          <w:szCs w:val="24"/>
        </w:rPr>
        <w:t>…………………. dnia ………….</w:t>
      </w: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9D5" w:rsidRPr="007929D5" w:rsidRDefault="007929D5" w:rsidP="0079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9D5" w:rsidRPr="001E429A" w:rsidRDefault="007929D5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sectPr w:rsidR="007929D5" w:rsidRPr="001E429A" w:rsidSect="00D66145">
      <w:footerReference w:type="even" r:id="rId8"/>
      <w:footerReference w:type="default" r:id="rId9"/>
      <w:type w:val="continuous"/>
      <w:pgSz w:w="11900" w:h="16840"/>
      <w:pgMar w:top="829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CD" w:rsidRDefault="00D937CD" w:rsidP="003A39E4">
      <w:pPr>
        <w:spacing w:after="0" w:line="240" w:lineRule="auto"/>
      </w:pPr>
      <w:r>
        <w:separator/>
      </w:r>
    </w:p>
  </w:endnote>
  <w:endnote w:type="continuationSeparator" w:id="0">
    <w:p w:rsidR="00D937CD" w:rsidRDefault="00D937CD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CD" w:rsidRDefault="00D937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7CD" w:rsidRDefault="00D937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CD" w:rsidRPr="0057192D" w:rsidRDefault="00D937CD" w:rsidP="00AE3FB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 xml:space="preserve">Regulamin udzielania zamówień publicznych o wartości nieprzekraczającej kwoty określonej w art. 4 pkt. 8 ustawy Prawo Zamówień Publicznych </w:t>
    </w:r>
  </w:p>
  <w:p w:rsidR="00D937CD" w:rsidRPr="00AE3FB8" w:rsidRDefault="00D937CD" w:rsidP="00D937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mbria" w:hAnsi="Cambria"/>
      </w:rPr>
    </w:pPr>
    <w:r>
      <w:rPr>
        <w:rFonts w:ascii="Cambria" w:hAnsi="Cambria"/>
      </w:rPr>
      <w:t xml:space="preserve">                        </w:t>
    </w:r>
    <w:r w:rsidRPr="0057192D">
      <w:rPr>
        <w:rFonts w:ascii="Cambria" w:hAnsi="Cambria"/>
      </w:rPr>
      <w:t>OPS Jastrzębie-Zdrój</w:t>
    </w:r>
    <w:r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CD" w:rsidRDefault="00D937CD" w:rsidP="003A39E4">
      <w:pPr>
        <w:spacing w:after="0" w:line="240" w:lineRule="auto"/>
      </w:pPr>
      <w:r>
        <w:separator/>
      </w:r>
    </w:p>
  </w:footnote>
  <w:footnote w:type="continuationSeparator" w:id="0">
    <w:p w:rsidR="00D937CD" w:rsidRDefault="00D937CD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53700"/>
    <w:multiLevelType w:val="hybridMultilevel"/>
    <w:tmpl w:val="6D83519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19C6831"/>
    <w:multiLevelType w:val="hybridMultilevel"/>
    <w:tmpl w:val="C9E4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5234D4"/>
    <w:multiLevelType w:val="hybridMultilevel"/>
    <w:tmpl w:val="88A0D654"/>
    <w:lvl w:ilvl="0" w:tplc="74BA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78D2719"/>
    <w:multiLevelType w:val="hybridMultilevel"/>
    <w:tmpl w:val="F85C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99718"/>
    <w:multiLevelType w:val="hybridMultilevel"/>
    <w:tmpl w:val="822F8F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CA7544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F4317"/>
    <w:multiLevelType w:val="hybridMultilevel"/>
    <w:tmpl w:val="329E4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0C00DA"/>
    <w:multiLevelType w:val="hybridMultilevel"/>
    <w:tmpl w:val="A6FC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B523B"/>
    <w:multiLevelType w:val="hybridMultilevel"/>
    <w:tmpl w:val="4298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ED3BA8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67EF9"/>
    <w:multiLevelType w:val="hybridMultilevel"/>
    <w:tmpl w:val="953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23ECA"/>
    <w:multiLevelType w:val="hybridMultilevel"/>
    <w:tmpl w:val="B84CE8E2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071A74"/>
    <w:multiLevelType w:val="hybridMultilevel"/>
    <w:tmpl w:val="91E6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5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5"/>
  </w:num>
  <w:num w:numId="13">
    <w:abstractNumId w:val="18"/>
  </w:num>
  <w:num w:numId="14">
    <w:abstractNumId w:val="11"/>
  </w:num>
  <w:num w:numId="15">
    <w:abstractNumId w:val="8"/>
  </w:num>
  <w:num w:numId="16">
    <w:abstractNumId w:val="20"/>
  </w:num>
  <w:num w:numId="17">
    <w:abstractNumId w:val="17"/>
  </w:num>
  <w:num w:numId="18">
    <w:abstractNumId w:val="12"/>
  </w:num>
  <w:num w:numId="19">
    <w:abstractNumId w:val="7"/>
  </w:num>
  <w:num w:numId="20">
    <w:abstractNumId w:val="26"/>
  </w:num>
  <w:num w:numId="21">
    <w:abstractNumId w:val="16"/>
  </w:num>
  <w:num w:numId="22">
    <w:abstractNumId w:val="22"/>
  </w:num>
  <w:num w:numId="23">
    <w:abstractNumId w:val="3"/>
  </w:num>
  <w:num w:numId="24">
    <w:abstractNumId w:val="13"/>
  </w:num>
  <w:num w:numId="25">
    <w:abstractNumId w:val="14"/>
  </w:num>
  <w:num w:numId="26">
    <w:abstractNumId w:val="23"/>
  </w:num>
  <w:num w:numId="2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65637"/>
    <w:rsid w:val="0007683D"/>
    <w:rsid w:val="00081DA1"/>
    <w:rsid w:val="00087A47"/>
    <w:rsid w:val="000D71CD"/>
    <w:rsid w:val="000E3706"/>
    <w:rsid w:val="0013242B"/>
    <w:rsid w:val="00135A4E"/>
    <w:rsid w:val="00164908"/>
    <w:rsid w:val="00164EA6"/>
    <w:rsid w:val="001935BA"/>
    <w:rsid w:val="001975A5"/>
    <w:rsid w:val="001A446B"/>
    <w:rsid w:val="001E429A"/>
    <w:rsid w:val="00211033"/>
    <w:rsid w:val="0022115D"/>
    <w:rsid w:val="00230C83"/>
    <w:rsid w:val="00246F3B"/>
    <w:rsid w:val="00256646"/>
    <w:rsid w:val="002A14CE"/>
    <w:rsid w:val="0033147D"/>
    <w:rsid w:val="00340636"/>
    <w:rsid w:val="00350895"/>
    <w:rsid w:val="003A39E4"/>
    <w:rsid w:val="003A4789"/>
    <w:rsid w:val="003E41DA"/>
    <w:rsid w:val="003E45D0"/>
    <w:rsid w:val="003F5131"/>
    <w:rsid w:val="00400F28"/>
    <w:rsid w:val="00422B81"/>
    <w:rsid w:val="0043005F"/>
    <w:rsid w:val="00432E28"/>
    <w:rsid w:val="00482DAE"/>
    <w:rsid w:val="004845A3"/>
    <w:rsid w:val="00487348"/>
    <w:rsid w:val="004B309B"/>
    <w:rsid w:val="004D774F"/>
    <w:rsid w:val="0050341D"/>
    <w:rsid w:val="00551CB0"/>
    <w:rsid w:val="00570086"/>
    <w:rsid w:val="0057192D"/>
    <w:rsid w:val="00594ADC"/>
    <w:rsid w:val="005974C9"/>
    <w:rsid w:val="005B0E37"/>
    <w:rsid w:val="005C0A58"/>
    <w:rsid w:val="005C400B"/>
    <w:rsid w:val="005C6A37"/>
    <w:rsid w:val="005E2F7A"/>
    <w:rsid w:val="005E795A"/>
    <w:rsid w:val="00623805"/>
    <w:rsid w:val="00634607"/>
    <w:rsid w:val="00697855"/>
    <w:rsid w:val="006A3F8C"/>
    <w:rsid w:val="006C3232"/>
    <w:rsid w:val="006D33FD"/>
    <w:rsid w:val="007036D9"/>
    <w:rsid w:val="00707752"/>
    <w:rsid w:val="00721158"/>
    <w:rsid w:val="007351A6"/>
    <w:rsid w:val="00755202"/>
    <w:rsid w:val="00755958"/>
    <w:rsid w:val="00775438"/>
    <w:rsid w:val="007813AD"/>
    <w:rsid w:val="007929D5"/>
    <w:rsid w:val="007B0031"/>
    <w:rsid w:val="007B0DFB"/>
    <w:rsid w:val="007E122A"/>
    <w:rsid w:val="007E4550"/>
    <w:rsid w:val="007F319E"/>
    <w:rsid w:val="00856298"/>
    <w:rsid w:val="00865282"/>
    <w:rsid w:val="00883662"/>
    <w:rsid w:val="008A57EE"/>
    <w:rsid w:val="008E129B"/>
    <w:rsid w:val="008E2DF7"/>
    <w:rsid w:val="008F033D"/>
    <w:rsid w:val="00902492"/>
    <w:rsid w:val="009169DB"/>
    <w:rsid w:val="0094003C"/>
    <w:rsid w:val="00970FFB"/>
    <w:rsid w:val="0099774B"/>
    <w:rsid w:val="009A1674"/>
    <w:rsid w:val="009B0D68"/>
    <w:rsid w:val="009E56FD"/>
    <w:rsid w:val="009E70D2"/>
    <w:rsid w:val="009F08DC"/>
    <w:rsid w:val="00A07F9D"/>
    <w:rsid w:val="00A252AD"/>
    <w:rsid w:val="00A44796"/>
    <w:rsid w:val="00AD1B5A"/>
    <w:rsid w:val="00AE3FB8"/>
    <w:rsid w:val="00B15265"/>
    <w:rsid w:val="00B27E41"/>
    <w:rsid w:val="00B8345B"/>
    <w:rsid w:val="00B86B27"/>
    <w:rsid w:val="00B97F2F"/>
    <w:rsid w:val="00BD0D92"/>
    <w:rsid w:val="00BE7044"/>
    <w:rsid w:val="00C07908"/>
    <w:rsid w:val="00C5390A"/>
    <w:rsid w:val="00C64217"/>
    <w:rsid w:val="00C72C0B"/>
    <w:rsid w:val="00C73678"/>
    <w:rsid w:val="00C86657"/>
    <w:rsid w:val="00C93673"/>
    <w:rsid w:val="00CA3D76"/>
    <w:rsid w:val="00CE04B6"/>
    <w:rsid w:val="00D12C89"/>
    <w:rsid w:val="00D17988"/>
    <w:rsid w:val="00D221ED"/>
    <w:rsid w:val="00D3512C"/>
    <w:rsid w:val="00D5093D"/>
    <w:rsid w:val="00D66145"/>
    <w:rsid w:val="00D720B0"/>
    <w:rsid w:val="00D937CD"/>
    <w:rsid w:val="00D96A08"/>
    <w:rsid w:val="00DA5DB2"/>
    <w:rsid w:val="00DB1B0B"/>
    <w:rsid w:val="00E46C23"/>
    <w:rsid w:val="00E9412C"/>
    <w:rsid w:val="00F218E8"/>
    <w:rsid w:val="00F84A03"/>
    <w:rsid w:val="00F91E9B"/>
    <w:rsid w:val="00FA694C"/>
    <w:rsid w:val="00FC3CBD"/>
    <w:rsid w:val="00FC6656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Monika Konieczny</cp:lastModifiedBy>
  <cp:revision>2</cp:revision>
  <cp:lastPrinted>2014-12-22T07:05:00Z</cp:lastPrinted>
  <dcterms:created xsi:type="dcterms:W3CDTF">2015-11-13T08:03:00Z</dcterms:created>
  <dcterms:modified xsi:type="dcterms:W3CDTF">2015-11-13T08:03:00Z</dcterms:modified>
</cp:coreProperties>
</file>